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5E6F7" w14:textId="77777777" w:rsidR="001E5DEC" w:rsidRDefault="00340687">
      <w:r>
        <w:t xml:space="preserve">NOTE TO INSTRUCTORS ON ERRORS </w:t>
      </w:r>
      <w:r w:rsidR="00D26046">
        <w:t>IN SOLUTIONS FILES</w:t>
      </w:r>
    </w:p>
    <w:p w14:paraId="0C3A7AC9" w14:textId="77777777" w:rsidR="00340687" w:rsidRDefault="00340687"/>
    <w:p w14:paraId="3A851775" w14:textId="77777777" w:rsidR="00340687" w:rsidRDefault="00D26046">
      <w:r>
        <w:t>If users of the solut</w:t>
      </w:r>
      <w:bookmarkStart w:id="0" w:name="_GoBack"/>
      <w:bookmarkEnd w:id="0"/>
      <w:r>
        <w:t>ions</w:t>
      </w:r>
      <w:r w:rsidR="00340687">
        <w:t xml:space="preserve"> files discover any errors, please contact us at </w:t>
      </w:r>
      <w:hyperlink r:id="rId5" w:history="1">
        <w:r w:rsidR="00340687" w:rsidRPr="00D224A4">
          <w:rPr>
            <w:rStyle w:val="Hyperlink"/>
          </w:rPr>
          <w:t>thad.calabrese@nyu.edu</w:t>
        </w:r>
      </w:hyperlink>
      <w:r w:rsidR="00340687">
        <w:t xml:space="preserve"> so that we may correct the files online. </w:t>
      </w:r>
    </w:p>
    <w:sectPr w:rsidR="00340687" w:rsidSect="007857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87"/>
    <w:rsid w:val="001E5DEC"/>
    <w:rsid w:val="00340687"/>
    <w:rsid w:val="007857DA"/>
    <w:rsid w:val="00D2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34FE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6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6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had.calabrese@nyu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200</Characters>
  <Application>Microsoft Macintosh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Thad Calabrese</dc:creator>
  <cp:keywords/>
  <dc:description/>
  <cp:lastModifiedBy>Thad Calabrese</cp:lastModifiedBy>
  <cp:revision>2</cp:revision>
  <dcterms:created xsi:type="dcterms:W3CDTF">2016-01-08T04:44:00Z</dcterms:created>
  <dcterms:modified xsi:type="dcterms:W3CDTF">2016-01-08T04:48:00Z</dcterms:modified>
</cp:coreProperties>
</file>